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072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268"/>
      </w:tblGrid>
      <w:tr w:rsidR="00D53939" w:rsidRPr="00616AB9" w:rsidTr="000100A6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964011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321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471634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Flexibele </w:t>
            </w:r>
            <w:r w:rsidR="00DD4252">
              <w:rPr>
                <w:rFonts w:cs="Arial"/>
                <w:sz w:val="18"/>
                <w:szCs w:val="18"/>
              </w:rPr>
              <w:t>camera</w:t>
            </w:r>
            <w:r w:rsidR="00ED32DA">
              <w:rPr>
                <w:rFonts w:cs="Arial"/>
                <w:sz w:val="18"/>
                <w:szCs w:val="18"/>
              </w:rPr>
              <w:t>’</w:t>
            </w:r>
            <w:r w:rsidR="00DD4252">
              <w:rPr>
                <w:rFonts w:cs="Arial"/>
                <w:sz w:val="18"/>
                <w:szCs w:val="18"/>
              </w:rPr>
              <w:t>s</w:t>
            </w:r>
            <w:r w:rsidR="00ED32DA">
              <w:rPr>
                <w:rFonts w:cs="Arial"/>
                <w:sz w:val="18"/>
                <w:szCs w:val="18"/>
              </w:rPr>
              <w:t xml:space="preserve"> gemeente Barendrecht</w:t>
            </w:r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% SRoI (minimaal ..</w:t>
            </w:r>
            <w:r w:rsidR="00731077">
              <w:rPr>
                <w:rFonts w:cs="Arial"/>
                <w:sz w:val="18"/>
                <w:szCs w:val="18"/>
              </w:rPr>
              <w:t>% van aanneemsom)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</w:tcPr>
          <w:p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A4633E">
              <w:rPr>
                <w:rFonts w:cs="Arial"/>
                <w:i/>
                <w:sz w:val="18"/>
                <w:szCs w:val="18"/>
              </w:rPr>
              <w:t>..</w:t>
            </w:r>
            <w:r w:rsidRPr="00116964">
              <w:rPr>
                <w:rFonts w:cs="Arial"/>
                <w:i/>
                <w:sz w:val="18"/>
                <w:szCs w:val="18"/>
              </w:rPr>
              <w:t>% SRoI = SRoI opgave</w:t>
            </w:r>
          </w:p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 x ..</w:t>
            </w:r>
            <w:r w:rsidR="00731077" w:rsidRPr="00116964">
              <w:rPr>
                <w:rFonts w:cs="Arial"/>
                <w:sz w:val="18"/>
                <w:szCs w:val="18"/>
              </w:rPr>
              <w:t>% SRoI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:rsidR="00731077" w:rsidRPr="003F79E4" w:rsidRDefault="00B468DE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2019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0100A6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321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:rsidTr="000100A6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32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321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SRoI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321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Default="00B468D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6F20B6" w:rsidRPr="00FD177F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468DE">
              <w:rPr>
                <w:rFonts w:cs="Arial"/>
                <w:sz w:val="16"/>
                <w:szCs w:val="16"/>
              </w:rPr>
            </w:r>
            <w:r w:rsidR="00B468DE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468DE">
              <w:rPr>
                <w:rFonts w:cs="Arial"/>
                <w:sz w:val="16"/>
                <w:szCs w:val="16"/>
              </w:rPr>
            </w:r>
            <w:r w:rsidR="00B468DE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468DE">
              <w:rPr>
                <w:rFonts w:cs="Arial"/>
                <w:sz w:val="16"/>
                <w:szCs w:val="16"/>
              </w:rPr>
            </w:r>
            <w:r w:rsidR="00B468D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468DE">
              <w:rPr>
                <w:rFonts w:cs="Arial"/>
                <w:sz w:val="16"/>
                <w:szCs w:val="16"/>
              </w:rPr>
            </w:r>
            <w:r w:rsidR="00B468D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468DE">
              <w:rPr>
                <w:rFonts w:cs="Arial"/>
                <w:sz w:val="16"/>
                <w:szCs w:val="16"/>
              </w:rPr>
            </w:r>
            <w:r w:rsidR="00B468D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468DE">
              <w:rPr>
                <w:rFonts w:cs="Arial"/>
                <w:sz w:val="16"/>
                <w:szCs w:val="16"/>
              </w:rPr>
            </w:r>
            <w:r w:rsidR="00B468D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468DE">
              <w:rPr>
                <w:rFonts w:cs="Arial"/>
                <w:sz w:val="16"/>
                <w:szCs w:val="16"/>
              </w:rPr>
            </w:r>
            <w:r w:rsidR="00B468D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B468DE">
              <w:rPr>
                <w:rFonts w:cs="Arial"/>
                <w:sz w:val="16"/>
                <w:szCs w:val="16"/>
              </w:rPr>
            </w:r>
            <w:r w:rsidR="00B468D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p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Invulling Social Return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:rsidTr="0079551E">
              <w:trPr>
                <w:trHeight w:val="3238"/>
              </w:trPr>
              <w:tc>
                <w:tcPr>
                  <w:tcW w:w="8849" w:type="dxa"/>
                </w:tcPr>
                <w:p w:rsidR="00731077" w:rsidRDefault="00731077" w:rsidP="00731077">
                  <w:pPr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:rsidR="00731077" w:rsidRPr="000D550E" w:rsidRDefault="00731077" w:rsidP="00731077">
                  <w:pPr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inclusief een onderbouwing van de SRoI opgave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:rsidR="00731077" w:rsidRPr="000D550E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:rsidR="00731077" w:rsidRPr="00616AB9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</w:tc>
            </w:tr>
          </w:tbl>
          <w:p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:rsidTr="00731077">
        <w:tc>
          <w:tcPr>
            <w:tcW w:w="5211" w:type="dxa"/>
            <w:gridSpan w:val="4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861" w:type="dxa"/>
            <w:gridSpan w:val="3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31077" w:rsidRPr="00616AB9" w:rsidTr="00F43471">
        <w:trPr>
          <w:trHeight w:val="850"/>
        </w:trPr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404" w:rsidRDefault="00B53404" w:rsidP="00976D1B">
      <w:r>
        <w:separator/>
      </w:r>
    </w:p>
  </w:endnote>
  <w:endnote w:type="continuationSeparator" w:id="0">
    <w:p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B468DE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B468DE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404" w:rsidRDefault="00B53404" w:rsidP="00976D1B">
      <w:r>
        <w:separator/>
      </w:r>
    </w:p>
  </w:footnote>
  <w:footnote w:type="continuationSeparator" w:id="0">
    <w:p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:rsidTr="00E52AE0">
      <w:trPr>
        <w:trHeight w:val="976"/>
      </w:trPr>
      <w:tc>
        <w:tcPr>
          <w:tcW w:w="4717" w:type="dxa"/>
          <w:vAlign w:val="center"/>
        </w:tcPr>
        <w:p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240B72"/>
    <w:rsid w:val="00247AA0"/>
    <w:rsid w:val="00273F17"/>
    <w:rsid w:val="002774ED"/>
    <w:rsid w:val="002D6A20"/>
    <w:rsid w:val="003212CF"/>
    <w:rsid w:val="00330363"/>
    <w:rsid w:val="00391DAC"/>
    <w:rsid w:val="00392C64"/>
    <w:rsid w:val="003F42CA"/>
    <w:rsid w:val="00424413"/>
    <w:rsid w:val="00471634"/>
    <w:rsid w:val="004862DB"/>
    <w:rsid w:val="004E4BFD"/>
    <w:rsid w:val="00506117"/>
    <w:rsid w:val="00523370"/>
    <w:rsid w:val="005944F6"/>
    <w:rsid w:val="00616AB9"/>
    <w:rsid w:val="006545FD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A053FA"/>
    <w:rsid w:val="00A22BC8"/>
    <w:rsid w:val="00A43F9B"/>
    <w:rsid w:val="00A4633E"/>
    <w:rsid w:val="00A516D7"/>
    <w:rsid w:val="00A8487B"/>
    <w:rsid w:val="00AF6482"/>
    <w:rsid w:val="00B3628D"/>
    <w:rsid w:val="00B468DE"/>
    <w:rsid w:val="00B53404"/>
    <w:rsid w:val="00BD3E18"/>
    <w:rsid w:val="00C3662D"/>
    <w:rsid w:val="00C67BEF"/>
    <w:rsid w:val="00C8093B"/>
    <w:rsid w:val="00CA5CBD"/>
    <w:rsid w:val="00CE0991"/>
    <w:rsid w:val="00D07E81"/>
    <w:rsid w:val="00D2140D"/>
    <w:rsid w:val="00D53939"/>
    <w:rsid w:val="00D94D73"/>
    <w:rsid w:val="00D97779"/>
    <w:rsid w:val="00DD4252"/>
    <w:rsid w:val="00DF0343"/>
    <w:rsid w:val="00E21505"/>
    <w:rsid w:val="00E52AE0"/>
    <w:rsid w:val="00EA54EB"/>
    <w:rsid w:val="00EA5A1B"/>
    <w:rsid w:val="00EC5844"/>
    <w:rsid w:val="00ED32DA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60E0CE9C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 Massalt</dc:creator>
  <cp:lastModifiedBy>Mariska Gerdes - Guijt</cp:lastModifiedBy>
  <cp:revision>3</cp:revision>
  <cp:lastPrinted>2015-06-26T13:35:00Z</cp:lastPrinted>
  <dcterms:created xsi:type="dcterms:W3CDTF">2022-04-10T09:27:00Z</dcterms:created>
  <dcterms:modified xsi:type="dcterms:W3CDTF">2022-05-16T12:20:00Z</dcterms:modified>
</cp:coreProperties>
</file>